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73C2D" w:rsidRPr="00773C2D" w:rsidRDefault="00773C2D" w:rsidP="00773C2D">
      <w:r w:rsidRPr="00773C2D">
        <w:t>Az NV 3/WH Hálózati elosztó fehér színű, 3 db aljzattal és 1,5 m hosszú H05VV-F 3G1,0 mm2 kábellel felszerelt. A biztonságos használat érdekében gyermekvédelemmel ellátott. Maximum 3500 W-ig terhelhető.</w:t>
      </w:r>
    </w:p>
    <w:p w:rsidR="00773C2D" w:rsidRPr="00773C2D" w:rsidRDefault="00773C2D" w:rsidP="00773C2D">
      <w:r w:rsidRPr="00773C2D">
        <w:t>Vásároljon megbízható hálózati elosztót és oldja meg egyszerűen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73C2D" w:rsidRDefault="00773C2D" w:rsidP="00773C2D">
      <w:proofErr w:type="gramStart"/>
      <w:r>
        <w:t>gyermekvédelemmel</w:t>
      </w:r>
      <w:proofErr w:type="gramEnd"/>
      <w:r>
        <w:t xml:space="preserve"> ellátott aljzatok</w:t>
      </w:r>
    </w:p>
    <w:p w:rsidR="00773C2D" w:rsidRDefault="00773C2D" w:rsidP="00773C2D">
      <w:r>
        <w:t>H05VV-F 3G1,0 mm2 kábel, IP20 kivitel</w:t>
      </w:r>
    </w:p>
    <w:p w:rsidR="00773C2D" w:rsidRDefault="00773C2D" w:rsidP="00773C2D">
      <w:r>
        <w:t>250 V~ / 16 A / 3500 W</w:t>
      </w:r>
    </w:p>
    <w:p w:rsidR="00773C2D" w:rsidRDefault="00773C2D" w:rsidP="00773C2D">
      <w:proofErr w:type="gramStart"/>
      <w:r>
        <w:t>aljaztok</w:t>
      </w:r>
      <w:proofErr w:type="gramEnd"/>
      <w:r>
        <w:t xml:space="preserve"> száma: 3</w:t>
      </w:r>
    </w:p>
    <w:p w:rsidR="00773C2D" w:rsidRDefault="00773C2D" w:rsidP="00773C2D">
      <w:proofErr w:type="gramStart"/>
      <w:r>
        <w:t>kábel</w:t>
      </w:r>
      <w:proofErr w:type="gramEnd"/>
      <w:r>
        <w:t>: 1,5 m, 3 x 1,0 mm2</w:t>
      </w:r>
    </w:p>
    <w:p w:rsidR="00481B83" w:rsidRPr="00481B83" w:rsidRDefault="00773C2D" w:rsidP="00773C2D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569D8"/>
    <w:rsid w:val="002C0D70"/>
    <w:rsid w:val="003020A9"/>
    <w:rsid w:val="00316C2B"/>
    <w:rsid w:val="00342445"/>
    <w:rsid w:val="003435A9"/>
    <w:rsid w:val="003D104E"/>
    <w:rsid w:val="00406EDE"/>
    <w:rsid w:val="00423838"/>
    <w:rsid w:val="00441D27"/>
    <w:rsid w:val="00445855"/>
    <w:rsid w:val="00481B83"/>
    <w:rsid w:val="004E669D"/>
    <w:rsid w:val="005427E0"/>
    <w:rsid w:val="005A71AD"/>
    <w:rsid w:val="007038D9"/>
    <w:rsid w:val="00773C2D"/>
    <w:rsid w:val="008103C1"/>
    <w:rsid w:val="00844B12"/>
    <w:rsid w:val="008D03C0"/>
    <w:rsid w:val="0091659A"/>
    <w:rsid w:val="009776B0"/>
    <w:rsid w:val="009D455A"/>
    <w:rsid w:val="009E65A4"/>
    <w:rsid w:val="00AD60E2"/>
    <w:rsid w:val="00B051FF"/>
    <w:rsid w:val="00B24935"/>
    <w:rsid w:val="00B41A08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2022-07-22T10:26:00Z</dcterms:created>
  <dcterms:modified xsi:type="dcterms:W3CDTF">2022-07-22T10:26:00Z</dcterms:modified>
</cp:coreProperties>
</file>